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DEB" w:rsidRDefault="006A4DEB" w:rsidP="006A4DEB">
      <w:pPr>
        <w:jc w:val="center"/>
        <w:rPr>
          <w:b/>
        </w:rPr>
      </w:pPr>
      <w:bookmarkStart w:id="0" w:name="_GoBack"/>
      <w:bookmarkEnd w:id="0"/>
    </w:p>
    <w:p w:rsidR="009B0B2E" w:rsidRPr="006A4DEB" w:rsidRDefault="009B0B2E" w:rsidP="006A4DEB">
      <w:pPr>
        <w:jc w:val="center"/>
        <w:rPr>
          <w:sz w:val="20"/>
          <w:szCs w:val="20"/>
        </w:rPr>
      </w:pPr>
      <w:r w:rsidRPr="000E3EF9">
        <w:rPr>
          <w:b/>
        </w:rPr>
        <w:t>АКТ № ____ от «___» __________20__ г.</w:t>
      </w:r>
    </w:p>
    <w:p w:rsidR="00EA29A2" w:rsidRDefault="009B0B2E" w:rsidP="00BF46D5">
      <w:pPr>
        <w:jc w:val="center"/>
        <w:rPr>
          <w:b/>
        </w:rPr>
      </w:pPr>
      <w:r w:rsidRPr="000E3EF9">
        <w:rPr>
          <w:b/>
        </w:rPr>
        <w:t xml:space="preserve">инвентаризации </w:t>
      </w:r>
      <w:r w:rsidR="00BF042E">
        <w:rPr>
          <w:b/>
        </w:rPr>
        <w:t xml:space="preserve">резерва </w:t>
      </w:r>
      <w:r w:rsidR="000E3EF9" w:rsidRPr="000E3EF9">
        <w:rPr>
          <w:b/>
        </w:rPr>
        <w:t xml:space="preserve">предстоящих расходов </w:t>
      </w:r>
    </w:p>
    <w:p w:rsidR="00BF46D5" w:rsidRPr="000E3EF9" w:rsidRDefault="00BF46D5" w:rsidP="00BF46D5">
      <w:pPr>
        <w:jc w:val="center"/>
        <w:rPr>
          <w:b/>
        </w:rPr>
      </w:pPr>
      <w:r>
        <w:rPr>
          <w:b/>
        </w:rPr>
        <w:t>_________________________________________________________</w:t>
      </w:r>
    </w:p>
    <w:p w:rsidR="009B0B2E" w:rsidRPr="00BF46D5" w:rsidRDefault="00BF46D5" w:rsidP="00426580">
      <w:pPr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(наименование учреждения)</w:t>
      </w:r>
    </w:p>
    <w:p w:rsidR="00BF46D5" w:rsidRDefault="00041752" w:rsidP="00041752">
      <w:pPr>
        <w:tabs>
          <w:tab w:val="left" w:pos="42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Основание для проведения инвентаризации: </w:t>
      </w:r>
      <w:r w:rsidR="00A62CF9">
        <w:rPr>
          <w:sz w:val="20"/>
          <w:szCs w:val="20"/>
        </w:rPr>
        <w:t xml:space="preserve">приказ от </w:t>
      </w:r>
      <w:r w:rsidR="00BF46D5">
        <w:rPr>
          <w:sz w:val="20"/>
          <w:szCs w:val="20"/>
        </w:rPr>
        <w:t>_______________</w:t>
      </w:r>
      <w:r w:rsidR="002B3D01">
        <w:rPr>
          <w:sz w:val="20"/>
          <w:szCs w:val="20"/>
        </w:rPr>
        <w:t>_______</w:t>
      </w:r>
      <w:r w:rsidR="00A62CF9">
        <w:rPr>
          <w:sz w:val="20"/>
          <w:szCs w:val="20"/>
        </w:rPr>
        <w:t xml:space="preserve"> №</w:t>
      </w:r>
      <w:r w:rsidR="00DA2AFA">
        <w:rPr>
          <w:sz w:val="20"/>
          <w:szCs w:val="20"/>
        </w:rPr>
        <w:t xml:space="preserve"> </w:t>
      </w:r>
      <w:r w:rsidR="00BF46D5">
        <w:rPr>
          <w:sz w:val="20"/>
          <w:szCs w:val="20"/>
        </w:rPr>
        <w:t>__________</w:t>
      </w:r>
    </w:p>
    <w:p w:rsidR="00041752" w:rsidRDefault="00041752" w:rsidP="00041752">
      <w:pPr>
        <w:tabs>
          <w:tab w:val="left" w:pos="42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Дата начала инвентаризации: </w:t>
      </w:r>
      <w:r w:rsidR="00F704C2">
        <w:rPr>
          <w:sz w:val="20"/>
          <w:szCs w:val="20"/>
        </w:rPr>
        <w:t>__________________</w:t>
      </w:r>
      <w:r w:rsidR="002B3D01">
        <w:rPr>
          <w:sz w:val="20"/>
          <w:szCs w:val="20"/>
        </w:rPr>
        <w:t>20___г.</w:t>
      </w:r>
    </w:p>
    <w:p w:rsidR="00041752" w:rsidRDefault="00041752" w:rsidP="00D813D1">
      <w:pPr>
        <w:tabs>
          <w:tab w:val="left" w:pos="426"/>
        </w:tabs>
        <w:jc w:val="both"/>
        <w:rPr>
          <w:sz w:val="20"/>
          <w:szCs w:val="20"/>
        </w:rPr>
      </w:pPr>
      <w:r>
        <w:rPr>
          <w:sz w:val="20"/>
          <w:szCs w:val="20"/>
        </w:rPr>
        <w:t>Дата окончания инвентаризации:</w:t>
      </w:r>
      <w:r w:rsidR="00F704C2">
        <w:rPr>
          <w:sz w:val="20"/>
          <w:szCs w:val="20"/>
        </w:rPr>
        <w:t>_</w:t>
      </w:r>
      <w:r w:rsidR="002B3D01">
        <w:rPr>
          <w:sz w:val="20"/>
          <w:szCs w:val="20"/>
        </w:rPr>
        <w:t>_</w:t>
      </w:r>
      <w:r w:rsidR="00F704C2">
        <w:rPr>
          <w:sz w:val="20"/>
          <w:szCs w:val="20"/>
        </w:rPr>
        <w:t>______________</w:t>
      </w:r>
      <w:r w:rsidR="002B3D01">
        <w:rPr>
          <w:sz w:val="20"/>
          <w:szCs w:val="20"/>
        </w:rPr>
        <w:t>20___г.</w:t>
      </w:r>
      <w:r>
        <w:rPr>
          <w:sz w:val="20"/>
          <w:szCs w:val="20"/>
        </w:rPr>
        <w:t xml:space="preserve">                               </w:t>
      </w:r>
    </w:p>
    <w:p w:rsidR="009B0B2E" w:rsidRDefault="009B0B2E" w:rsidP="00D813D1">
      <w:pPr>
        <w:tabs>
          <w:tab w:val="left" w:pos="426"/>
        </w:tabs>
        <w:jc w:val="both"/>
        <w:rPr>
          <w:sz w:val="20"/>
          <w:szCs w:val="20"/>
        </w:rPr>
      </w:pPr>
      <w:r w:rsidRPr="003A77FE">
        <w:rPr>
          <w:sz w:val="20"/>
          <w:szCs w:val="20"/>
        </w:rPr>
        <w:t xml:space="preserve">Акт составлен </w:t>
      </w:r>
      <w:r w:rsidR="00EA29A2">
        <w:rPr>
          <w:sz w:val="20"/>
          <w:szCs w:val="20"/>
        </w:rPr>
        <w:t xml:space="preserve">комиссией </w:t>
      </w:r>
      <w:r w:rsidRPr="003A77FE">
        <w:rPr>
          <w:sz w:val="20"/>
          <w:szCs w:val="20"/>
        </w:rPr>
        <w:t>о том, что по состоянию на</w:t>
      </w:r>
      <w:r w:rsidR="00A47112">
        <w:rPr>
          <w:sz w:val="20"/>
          <w:szCs w:val="20"/>
        </w:rPr>
        <w:t xml:space="preserve"> </w:t>
      </w:r>
      <w:r w:rsidR="00F704C2">
        <w:rPr>
          <w:sz w:val="20"/>
          <w:szCs w:val="20"/>
        </w:rPr>
        <w:t>«___»</w:t>
      </w:r>
      <w:r w:rsidR="006B0280">
        <w:rPr>
          <w:sz w:val="20"/>
          <w:szCs w:val="20"/>
        </w:rPr>
        <w:t xml:space="preserve"> </w:t>
      </w:r>
      <w:r w:rsidR="00F704C2">
        <w:rPr>
          <w:sz w:val="20"/>
          <w:szCs w:val="20"/>
        </w:rPr>
        <w:t>____________</w:t>
      </w:r>
      <w:r w:rsidR="006B0280">
        <w:rPr>
          <w:sz w:val="20"/>
          <w:szCs w:val="20"/>
        </w:rPr>
        <w:t xml:space="preserve"> 20</w:t>
      </w:r>
      <w:r w:rsidR="00F704C2">
        <w:rPr>
          <w:sz w:val="20"/>
          <w:szCs w:val="20"/>
        </w:rPr>
        <w:t>____</w:t>
      </w:r>
      <w:r w:rsidR="003C29A9" w:rsidRPr="008E0519">
        <w:rPr>
          <w:sz w:val="20"/>
          <w:szCs w:val="20"/>
        </w:rPr>
        <w:t xml:space="preserve"> </w:t>
      </w:r>
      <w:r w:rsidR="003C29A9">
        <w:rPr>
          <w:sz w:val="20"/>
          <w:szCs w:val="20"/>
        </w:rPr>
        <w:t xml:space="preserve">года </w:t>
      </w:r>
      <w:r w:rsidRPr="003A77FE">
        <w:rPr>
          <w:sz w:val="20"/>
          <w:szCs w:val="20"/>
        </w:rPr>
        <w:t>проведена инвентаризация резерва на оплату</w:t>
      </w:r>
      <w:r w:rsidR="00F13BF7">
        <w:rPr>
          <w:sz w:val="20"/>
          <w:szCs w:val="20"/>
        </w:rPr>
        <w:t xml:space="preserve"> неиспользованных</w:t>
      </w:r>
      <w:r w:rsidRPr="003A77FE">
        <w:rPr>
          <w:sz w:val="20"/>
          <w:szCs w:val="20"/>
        </w:rPr>
        <w:t xml:space="preserve"> работника</w:t>
      </w:r>
      <w:r w:rsidR="00F13BF7">
        <w:rPr>
          <w:sz w:val="20"/>
          <w:szCs w:val="20"/>
        </w:rPr>
        <w:t>ми ежегодных и дополнительных отпусков</w:t>
      </w:r>
      <w:r w:rsidR="00777B4B">
        <w:rPr>
          <w:sz w:val="20"/>
          <w:szCs w:val="20"/>
        </w:rPr>
        <w:t>, страховых взносов.</w:t>
      </w:r>
    </w:p>
    <w:p w:rsidR="009B0B2E" w:rsidRPr="003A77FE" w:rsidRDefault="00D813D1" w:rsidP="006E59FD">
      <w:pPr>
        <w:tabs>
          <w:tab w:val="left" w:pos="426"/>
        </w:tabs>
        <w:jc w:val="both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C2FB5">
        <w:rPr>
          <w:sz w:val="20"/>
          <w:szCs w:val="20"/>
        </w:rPr>
        <w:t>При инвентаризации установлено следующее:</w:t>
      </w: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693"/>
        <w:gridCol w:w="1843"/>
        <w:gridCol w:w="1843"/>
        <w:gridCol w:w="1843"/>
        <w:gridCol w:w="1984"/>
        <w:gridCol w:w="1985"/>
      </w:tblGrid>
      <w:tr w:rsidR="003A087F" w:rsidRPr="003A77FE" w:rsidTr="003F028B">
        <w:trPr>
          <w:trHeight w:val="828"/>
        </w:trPr>
        <w:tc>
          <w:tcPr>
            <w:tcW w:w="704" w:type="dxa"/>
          </w:tcPr>
          <w:p w:rsidR="003A087F" w:rsidRPr="003A77FE" w:rsidRDefault="003A087F" w:rsidP="00D04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693" w:type="dxa"/>
          </w:tcPr>
          <w:p w:rsidR="003A087F" w:rsidRPr="003A77FE" w:rsidRDefault="003A087F" w:rsidP="00D04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резерва</w:t>
            </w:r>
          </w:p>
        </w:tc>
        <w:tc>
          <w:tcPr>
            <w:tcW w:w="1843" w:type="dxa"/>
          </w:tcPr>
          <w:p w:rsidR="003A087F" w:rsidRPr="003A77FE" w:rsidRDefault="003A087F" w:rsidP="00D04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формирования резерва</w:t>
            </w:r>
          </w:p>
        </w:tc>
        <w:tc>
          <w:tcPr>
            <w:tcW w:w="1843" w:type="dxa"/>
          </w:tcPr>
          <w:p w:rsidR="003A087F" w:rsidRPr="001F43D6" w:rsidRDefault="003A087F" w:rsidP="00D04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формирования резерва, мес.</w:t>
            </w:r>
          </w:p>
        </w:tc>
        <w:tc>
          <w:tcPr>
            <w:tcW w:w="1843" w:type="dxa"/>
          </w:tcPr>
          <w:p w:rsidR="003A087F" w:rsidRPr="001F43D6" w:rsidRDefault="003A087F" w:rsidP="00D04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сформированного резерва, руб.</w:t>
            </w:r>
          </w:p>
        </w:tc>
        <w:tc>
          <w:tcPr>
            <w:tcW w:w="1984" w:type="dxa"/>
          </w:tcPr>
          <w:p w:rsidR="003A087F" w:rsidRPr="001F43D6" w:rsidRDefault="003A087F" w:rsidP="00D04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использованного резерва, руб.</w:t>
            </w:r>
          </w:p>
        </w:tc>
        <w:tc>
          <w:tcPr>
            <w:tcW w:w="1985" w:type="dxa"/>
          </w:tcPr>
          <w:p w:rsidR="003A087F" w:rsidRPr="001F43D6" w:rsidRDefault="003A087F" w:rsidP="00D04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Остаток неиспользованного резерва, руб.</w:t>
            </w:r>
          </w:p>
        </w:tc>
      </w:tr>
      <w:tr w:rsidR="003A087F" w:rsidRPr="003A77FE" w:rsidTr="003F028B">
        <w:tc>
          <w:tcPr>
            <w:tcW w:w="704" w:type="dxa"/>
            <w:vMerge w:val="restart"/>
          </w:tcPr>
          <w:p w:rsidR="003A087F" w:rsidRPr="003A77FE" w:rsidRDefault="003A087F" w:rsidP="00D049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  <w:p w:rsidR="003A087F" w:rsidRPr="003A77FE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3A087F" w:rsidRPr="003A77FE" w:rsidRDefault="003A087F" w:rsidP="00F704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на опла</w:t>
            </w:r>
            <w:r w:rsidR="00E671F1">
              <w:rPr>
                <w:sz w:val="20"/>
                <w:szCs w:val="20"/>
              </w:rPr>
              <w:t>ту отпусков работникам на 20</w:t>
            </w:r>
            <w:r w:rsidR="00F704C2">
              <w:rPr>
                <w:sz w:val="20"/>
                <w:szCs w:val="20"/>
              </w:rPr>
              <w:t>___</w:t>
            </w:r>
            <w:r w:rsidR="00D770D8">
              <w:rPr>
                <w:sz w:val="20"/>
                <w:szCs w:val="20"/>
              </w:rPr>
              <w:t xml:space="preserve"> </w:t>
            </w:r>
            <w:r w:rsidR="00E06D66">
              <w:rPr>
                <w:sz w:val="20"/>
                <w:szCs w:val="20"/>
              </w:rPr>
              <w:t>г.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843" w:type="dxa"/>
          </w:tcPr>
          <w:p w:rsidR="003A087F" w:rsidRDefault="003A087F" w:rsidP="00D0493D">
            <w:pPr>
              <w:jc w:val="center"/>
              <w:rPr>
                <w:sz w:val="20"/>
                <w:szCs w:val="20"/>
              </w:rPr>
            </w:pPr>
          </w:p>
          <w:p w:rsidR="003A087F" w:rsidRDefault="003A087F" w:rsidP="00D0493D">
            <w:pPr>
              <w:jc w:val="center"/>
              <w:rPr>
                <w:sz w:val="20"/>
                <w:szCs w:val="20"/>
              </w:rPr>
            </w:pPr>
          </w:p>
          <w:p w:rsidR="003A087F" w:rsidRPr="003A77FE" w:rsidRDefault="003A087F" w:rsidP="00D049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Default="003A087F" w:rsidP="00923B0E">
            <w:pPr>
              <w:jc w:val="center"/>
              <w:rPr>
                <w:sz w:val="20"/>
                <w:szCs w:val="20"/>
              </w:rPr>
            </w:pPr>
          </w:p>
          <w:p w:rsidR="003A087F" w:rsidRDefault="003A087F" w:rsidP="00923B0E">
            <w:pPr>
              <w:jc w:val="center"/>
              <w:rPr>
                <w:sz w:val="20"/>
                <w:szCs w:val="20"/>
              </w:rPr>
            </w:pPr>
          </w:p>
          <w:p w:rsidR="003A087F" w:rsidRPr="003A77FE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1F43D6" w:rsidRDefault="003A087F" w:rsidP="00D049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3A087F" w:rsidRPr="001F43D6" w:rsidRDefault="003A087F" w:rsidP="00D049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A087F" w:rsidRPr="001F43D6" w:rsidRDefault="003A087F" w:rsidP="00D0493D">
            <w:pPr>
              <w:jc w:val="center"/>
              <w:rPr>
                <w:sz w:val="20"/>
                <w:szCs w:val="20"/>
              </w:rPr>
            </w:pPr>
          </w:p>
        </w:tc>
      </w:tr>
      <w:tr w:rsidR="003A087F" w:rsidRPr="003A77FE" w:rsidTr="003F028B">
        <w:tc>
          <w:tcPr>
            <w:tcW w:w="704" w:type="dxa"/>
            <w:vMerge/>
          </w:tcPr>
          <w:p w:rsidR="003A087F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3A087F" w:rsidRDefault="003A087F" w:rsidP="00923B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Статья  211</w:t>
            </w:r>
            <w:r w:rsidR="006937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3A087F" w:rsidRDefault="003A087F" w:rsidP="00923B0E">
            <w:pPr>
              <w:jc w:val="center"/>
            </w:pPr>
          </w:p>
        </w:tc>
        <w:tc>
          <w:tcPr>
            <w:tcW w:w="1843" w:type="dxa"/>
          </w:tcPr>
          <w:p w:rsidR="003A087F" w:rsidRDefault="003A087F" w:rsidP="00923B0E">
            <w:pPr>
              <w:jc w:val="center"/>
            </w:pPr>
          </w:p>
        </w:tc>
        <w:tc>
          <w:tcPr>
            <w:tcW w:w="1843" w:type="dxa"/>
          </w:tcPr>
          <w:p w:rsidR="003A087F" w:rsidRPr="001F43D6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3A087F" w:rsidRPr="001F43D6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A087F" w:rsidRPr="001F43D6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</w:tr>
      <w:tr w:rsidR="003A087F" w:rsidRPr="003A77FE" w:rsidTr="003F028B">
        <w:tc>
          <w:tcPr>
            <w:tcW w:w="704" w:type="dxa"/>
            <w:vMerge/>
          </w:tcPr>
          <w:p w:rsidR="003A087F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3A087F" w:rsidRDefault="003A087F" w:rsidP="006937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Статья  213</w:t>
            </w:r>
            <w:r w:rsidR="00731F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3A087F" w:rsidRDefault="003A087F" w:rsidP="00923B0E">
            <w:pPr>
              <w:jc w:val="center"/>
            </w:pPr>
          </w:p>
        </w:tc>
        <w:tc>
          <w:tcPr>
            <w:tcW w:w="1843" w:type="dxa"/>
          </w:tcPr>
          <w:p w:rsidR="003A087F" w:rsidRDefault="003A087F" w:rsidP="00923B0E">
            <w:pPr>
              <w:jc w:val="center"/>
            </w:pPr>
          </w:p>
        </w:tc>
        <w:tc>
          <w:tcPr>
            <w:tcW w:w="1843" w:type="dxa"/>
          </w:tcPr>
          <w:p w:rsidR="003A087F" w:rsidRPr="001F43D6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3A087F" w:rsidRPr="001F43D6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A087F" w:rsidRPr="001F43D6" w:rsidRDefault="003A087F" w:rsidP="00923B0E">
            <w:pPr>
              <w:jc w:val="center"/>
              <w:rPr>
                <w:sz w:val="20"/>
                <w:szCs w:val="20"/>
              </w:rPr>
            </w:pPr>
          </w:p>
        </w:tc>
      </w:tr>
      <w:tr w:rsidR="003A087F" w:rsidRPr="00EB2911" w:rsidTr="003F028B">
        <w:tc>
          <w:tcPr>
            <w:tcW w:w="704" w:type="dxa"/>
          </w:tcPr>
          <w:p w:rsidR="003A087F" w:rsidRPr="00EB2911" w:rsidRDefault="003A087F" w:rsidP="003D2148">
            <w:pPr>
              <w:rPr>
                <w:b/>
                <w:sz w:val="20"/>
                <w:szCs w:val="20"/>
              </w:rPr>
            </w:pPr>
          </w:p>
        </w:tc>
        <w:tc>
          <w:tcPr>
            <w:tcW w:w="2693" w:type="dxa"/>
          </w:tcPr>
          <w:p w:rsidR="003A087F" w:rsidRPr="00EB2911" w:rsidRDefault="003A087F" w:rsidP="003D2148">
            <w:pPr>
              <w:rPr>
                <w:b/>
                <w:sz w:val="20"/>
                <w:szCs w:val="20"/>
              </w:rPr>
            </w:pPr>
            <w:r w:rsidRPr="00EB2911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3A087F" w:rsidRPr="00EB2911" w:rsidRDefault="003A087F" w:rsidP="00923B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EB2911" w:rsidRDefault="003A087F" w:rsidP="004456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EB2911" w:rsidRDefault="003A087F" w:rsidP="005673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A087F" w:rsidRPr="00EB2911" w:rsidRDefault="003A087F" w:rsidP="005673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A087F" w:rsidRPr="00EB2911" w:rsidRDefault="003A087F" w:rsidP="005673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A087F" w:rsidRPr="00EB2911" w:rsidTr="003F028B">
        <w:tc>
          <w:tcPr>
            <w:tcW w:w="704" w:type="dxa"/>
            <w:vMerge w:val="restart"/>
          </w:tcPr>
          <w:p w:rsidR="003A087F" w:rsidRPr="00D12534" w:rsidRDefault="003A087F" w:rsidP="003D2148">
            <w:pPr>
              <w:rPr>
                <w:sz w:val="20"/>
                <w:szCs w:val="20"/>
              </w:rPr>
            </w:pPr>
            <w:r w:rsidRPr="00D12534">
              <w:rPr>
                <w:sz w:val="20"/>
                <w:szCs w:val="20"/>
              </w:rPr>
              <w:t>2.</w:t>
            </w:r>
          </w:p>
        </w:tc>
        <w:tc>
          <w:tcPr>
            <w:tcW w:w="2693" w:type="dxa"/>
          </w:tcPr>
          <w:p w:rsidR="003A087F" w:rsidRPr="00D12534" w:rsidRDefault="003A087F" w:rsidP="00495C02">
            <w:pPr>
              <w:rPr>
                <w:sz w:val="20"/>
                <w:szCs w:val="20"/>
              </w:rPr>
            </w:pPr>
            <w:r w:rsidRPr="00D12534">
              <w:rPr>
                <w:sz w:val="20"/>
                <w:szCs w:val="20"/>
              </w:rPr>
              <w:t>Резерв на оплату отпусков работникам</w:t>
            </w:r>
            <w:r w:rsidR="00E671F1">
              <w:rPr>
                <w:sz w:val="20"/>
                <w:szCs w:val="20"/>
              </w:rPr>
              <w:t xml:space="preserve"> на 20</w:t>
            </w:r>
            <w:r w:rsidR="00495C02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 г.</w:t>
            </w:r>
            <w:r w:rsidRPr="00D12534">
              <w:rPr>
                <w:sz w:val="20"/>
                <w:szCs w:val="20"/>
              </w:rPr>
              <w:t>:</w:t>
            </w:r>
          </w:p>
        </w:tc>
        <w:tc>
          <w:tcPr>
            <w:tcW w:w="1843" w:type="dxa"/>
          </w:tcPr>
          <w:p w:rsidR="003A087F" w:rsidRPr="00EB2911" w:rsidRDefault="003A087F" w:rsidP="00923B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EB2911" w:rsidRDefault="003A087F" w:rsidP="003D2148">
            <w:pPr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EB2911" w:rsidRDefault="003A087F" w:rsidP="005673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A087F" w:rsidRPr="00EB2911" w:rsidRDefault="003A087F" w:rsidP="005673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A087F" w:rsidRPr="00EB2911" w:rsidRDefault="003A087F" w:rsidP="0056738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A087F" w:rsidRPr="00EB2911" w:rsidTr="003F028B">
        <w:tc>
          <w:tcPr>
            <w:tcW w:w="704" w:type="dxa"/>
            <w:vMerge/>
          </w:tcPr>
          <w:p w:rsidR="003A087F" w:rsidRPr="00D12534" w:rsidRDefault="003A087F" w:rsidP="00D12534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3A087F" w:rsidRPr="003F028B" w:rsidRDefault="003A087F" w:rsidP="00D12534">
            <w:pPr>
              <w:rPr>
                <w:sz w:val="20"/>
                <w:szCs w:val="20"/>
              </w:rPr>
            </w:pPr>
            <w:r w:rsidRPr="003F028B">
              <w:rPr>
                <w:sz w:val="20"/>
                <w:szCs w:val="20"/>
              </w:rPr>
              <w:t>Статья  211</w:t>
            </w:r>
            <w:r w:rsidR="006937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3A087F" w:rsidRPr="00D12534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43768A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08427A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3A087F" w:rsidRPr="0008427A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A087F" w:rsidRPr="0008427A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</w:tr>
      <w:tr w:rsidR="003A087F" w:rsidRPr="00EB2911" w:rsidTr="003F028B">
        <w:tc>
          <w:tcPr>
            <w:tcW w:w="704" w:type="dxa"/>
            <w:vMerge/>
          </w:tcPr>
          <w:p w:rsidR="003A087F" w:rsidRPr="00D12534" w:rsidRDefault="003A087F" w:rsidP="00D12534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3A087F" w:rsidRPr="003F028B" w:rsidRDefault="003A087F" w:rsidP="00D12534">
            <w:pPr>
              <w:rPr>
                <w:sz w:val="20"/>
                <w:szCs w:val="20"/>
              </w:rPr>
            </w:pPr>
            <w:r w:rsidRPr="003F028B">
              <w:rPr>
                <w:sz w:val="20"/>
                <w:szCs w:val="20"/>
              </w:rPr>
              <w:t>Статья  213</w:t>
            </w:r>
            <w:r w:rsidR="0069371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3A087F" w:rsidRPr="00D12534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43768A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08427A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3A087F" w:rsidRPr="0008427A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3A087F" w:rsidRPr="0008427A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</w:tr>
      <w:tr w:rsidR="003A087F" w:rsidRPr="00EB2911" w:rsidTr="003F028B">
        <w:tc>
          <w:tcPr>
            <w:tcW w:w="704" w:type="dxa"/>
          </w:tcPr>
          <w:p w:rsidR="003A087F" w:rsidRPr="00D12534" w:rsidRDefault="003A087F" w:rsidP="00D12534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3A087F" w:rsidRPr="00B6017C" w:rsidRDefault="003A087F" w:rsidP="00D12534">
            <w:pPr>
              <w:rPr>
                <w:b/>
                <w:sz w:val="20"/>
                <w:szCs w:val="20"/>
              </w:rPr>
            </w:pPr>
            <w:r w:rsidRPr="00B601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3A087F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43768A" w:rsidRDefault="003A087F" w:rsidP="00D125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3A087F" w:rsidRPr="00EB2911" w:rsidRDefault="003A087F" w:rsidP="00D125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3A087F" w:rsidRPr="00EB2911" w:rsidRDefault="003A087F" w:rsidP="00D1253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3A087F" w:rsidRPr="00EB2911" w:rsidRDefault="003A087F" w:rsidP="00D12534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B0B2E" w:rsidRPr="003A77FE" w:rsidRDefault="00846686" w:rsidP="00426580">
      <w:pPr>
        <w:rPr>
          <w:sz w:val="20"/>
          <w:szCs w:val="20"/>
        </w:rPr>
      </w:pPr>
      <w:r>
        <w:rPr>
          <w:sz w:val="20"/>
          <w:szCs w:val="20"/>
        </w:rPr>
        <w:t>Все подсчеты итогов по строкам и в целом по акту инвентаризации проверены.</w:t>
      </w:r>
    </w:p>
    <w:p w:rsidR="00DD2FCF" w:rsidRDefault="00041752" w:rsidP="00495C02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Заключение комиссии: </w:t>
      </w:r>
      <w:r w:rsidR="00495C02">
        <w:rPr>
          <w:sz w:val="20"/>
          <w:szCs w:val="20"/>
        </w:rPr>
        <w:t>_____________________________________________________________________________________________________________</w:t>
      </w:r>
    </w:p>
    <w:p w:rsidR="00495C02" w:rsidRDefault="00495C02" w:rsidP="00495C02">
      <w:pPr>
        <w:pStyle w:val="ConsPlusNormal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</w:t>
      </w:r>
    </w:p>
    <w:p w:rsidR="00495C02" w:rsidRDefault="00495C02" w:rsidP="00495C02">
      <w:pPr>
        <w:pStyle w:val="ConsPlusNormal"/>
        <w:jc w:val="both"/>
        <w:rPr>
          <w:sz w:val="20"/>
          <w:szCs w:val="20"/>
        </w:rPr>
      </w:pPr>
    </w:p>
    <w:p w:rsidR="009B0B2E" w:rsidRPr="003A77FE" w:rsidRDefault="009B0B2E" w:rsidP="00660281">
      <w:pPr>
        <w:outlineLvl w:val="0"/>
        <w:rPr>
          <w:sz w:val="20"/>
          <w:szCs w:val="20"/>
        </w:rPr>
      </w:pPr>
      <w:r w:rsidRPr="003A77FE">
        <w:rPr>
          <w:sz w:val="20"/>
          <w:szCs w:val="20"/>
        </w:rPr>
        <w:t xml:space="preserve">Председатель </w:t>
      </w:r>
      <w:r w:rsidR="00BF042E" w:rsidRPr="003A77FE">
        <w:rPr>
          <w:sz w:val="20"/>
          <w:szCs w:val="20"/>
        </w:rPr>
        <w:t xml:space="preserve">комиссии: </w:t>
      </w:r>
      <w:r w:rsidR="00A65D9B">
        <w:rPr>
          <w:sz w:val="20"/>
          <w:szCs w:val="20"/>
        </w:rPr>
        <w:t>_______________________________</w:t>
      </w:r>
      <w:r w:rsidR="001B433E">
        <w:rPr>
          <w:sz w:val="20"/>
          <w:szCs w:val="20"/>
        </w:rPr>
        <w:t xml:space="preserve">____       </w:t>
      </w:r>
      <w:r w:rsidR="00E166AC">
        <w:rPr>
          <w:sz w:val="20"/>
          <w:szCs w:val="20"/>
        </w:rPr>
        <w:t xml:space="preserve">   </w:t>
      </w:r>
      <w:r w:rsidR="00495C02">
        <w:rPr>
          <w:sz w:val="20"/>
          <w:szCs w:val="20"/>
        </w:rPr>
        <w:t>__________________</w:t>
      </w:r>
      <w:r w:rsidR="00A65D9B">
        <w:rPr>
          <w:sz w:val="20"/>
          <w:szCs w:val="20"/>
        </w:rPr>
        <w:t>_____________</w:t>
      </w:r>
      <w:r w:rsidR="00BF042E">
        <w:rPr>
          <w:sz w:val="20"/>
          <w:szCs w:val="20"/>
        </w:rPr>
        <w:t xml:space="preserve">  </w:t>
      </w:r>
      <w:r w:rsidR="00CD53BB">
        <w:rPr>
          <w:sz w:val="20"/>
          <w:szCs w:val="20"/>
        </w:rPr>
        <w:t xml:space="preserve"> </w:t>
      </w:r>
      <w:r w:rsidR="001B433E">
        <w:rPr>
          <w:sz w:val="20"/>
          <w:szCs w:val="20"/>
        </w:rPr>
        <w:t xml:space="preserve"> </w:t>
      </w:r>
    </w:p>
    <w:p w:rsidR="009B0B2E" w:rsidRPr="00A65D9B" w:rsidRDefault="009B0B2E" w:rsidP="008F6447">
      <w:pPr>
        <w:ind w:left="2124" w:firstLine="708"/>
        <w:rPr>
          <w:i/>
          <w:sz w:val="14"/>
          <w:szCs w:val="14"/>
        </w:rPr>
      </w:pPr>
      <w:r w:rsidRPr="00A65D9B">
        <w:rPr>
          <w:i/>
          <w:sz w:val="14"/>
          <w:szCs w:val="14"/>
        </w:rPr>
        <w:t xml:space="preserve">(должность) </w:t>
      </w:r>
      <w:r w:rsidRPr="00A65D9B">
        <w:rPr>
          <w:i/>
          <w:sz w:val="14"/>
          <w:szCs w:val="14"/>
        </w:rPr>
        <w:tab/>
      </w:r>
      <w:r w:rsidRPr="00A65D9B">
        <w:rPr>
          <w:i/>
          <w:sz w:val="14"/>
          <w:szCs w:val="14"/>
        </w:rPr>
        <w:tab/>
      </w:r>
      <w:r w:rsidRPr="00A65D9B">
        <w:rPr>
          <w:i/>
          <w:sz w:val="14"/>
          <w:szCs w:val="14"/>
        </w:rPr>
        <w:tab/>
      </w:r>
      <w:r w:rsidR="001B433E" w:rsidRPr="00A65D9B">
        <w:rPr>
          <w:i/>
          <w:sz w:val="14"/>
          <w:szCs w:val="14"/>
        </w:rPr>
        <w:t xml:space="preserve">                   </w:t>
      </w:r>
      <w:r w:rsidR="00BF042E" w:rsidRPr="00A65D9B">
        <w:rPr>
          <w:i/>
          <w:sz w:val="14"/>
          <w:szCs w:val="14"/>
        </w:rPr>
        <w:t xml:space="preserve"> (</w:t>
      </w:r>
      <w:r w:rsidRPr="00A65D9B">
        <w:rPr>
          <w:i/>
          <w:sz w:val="14"/>
          <w:szCs w:val="14"/>
        </w:rPr>
        <w:t xml:space="preserve">подпись) </w:t>
      </w:r>
      <w:r w:rsidR="001B433E" w:rsidRPr="00A65D9B">
        <w:rPr>
          <w:i/>
          <w:sz w:val="14"/>
          <w:szCs w:val="14"/>
        </w:rPr>
        <w:t xml:space="preserve">              </w:t>
      </w:r>
      <w:r w:rsidR="00E166AC" w:rsidRPr="00A65D9B">
        <w:rPr>
          <w:i/>
          <w:sz w:val="14"/>
          <w:szCs w:val="14"/>
        </w:rPr>
        <w:t xml:space="preserve">  </w:t>
      </w:r>
      <w:r w:rsidR="001B433E" w:rsidRPr="00A65D9B">
        <w:rPr>
          <w:i/>
          <w:sz w:val="14"/>
          <w:szCs w:val="14"/>
        </w:rPr>
        <w:t xml:space="preserve"> </w:t>
      </w:r>
      <w:r w:rsidRPr="00A65D9B">
        <w:rPr>
          <w:i/>
          <w:sz w:val="14"/>
          <w:szCs w:val="14"/>
        </w:rPr>
        <w:t>(расшифровка подписи)</w:t>
      </w:r>
    </w:p>
    <w:p w:rsidR="009B0B2E" w:rsidRPr="003A77FE" w:rsidRDefault="009B0B2E" w:rsidP="006D0672">
      <w:pPr>
        <w:ind w:right="253"/>
        <w:rPr>
          <w:sz w:val="20"/>
          <w:szCs w:val="20"/>
        </w:rPr>
      </w:pPr>
    </w:p>
    <w:p w:rsidR="009B0B2E" w:rsidRPr="003A77FE" w:rsidRDefault="009B0B2E" w:rsidP="002C6F6A">
      <w:pPr>
        <w:rPr>
          <w:sz w:val="14"/>
          <w:szCs w:val="14"/>
        </w:rPr>
      </w:pPr>
      <w:r w:rsidRPr="003A77FE">
        <w:rPr>
          <w:sz w:val="20"/>
          <w:szCs w:val="20"/>
        </w:rPr>
        <w:t>Члены комиссии</w:t>
      </w:r>
      <w:r w:rsidR="00E166AC">
        <w:rPr>
          <w:sz w:val="20"/>
          <w:szCs w:val="20"/>
        </w:rPr>
        <w:t>:</w:t>
      </w:r>
      <w:r w:rsidR="00A65D9B">
        <w:rPr>
          <w:sz w:val="20"/>
          <w:szCs w:val="20"/>
        </w:rPr>
        <w:t xml:space="preserve"> _________________________________________          _______________________________</w:t>
      </w:r>
      <w:r w:rsidR="00E166AC" w:rsidRPr="00E166AC">
        <w:rPr>
          <w:sz w:val="20"/>
          <w:szCs w:val="20"/>
        </w:rPr>
        <w:t xml:space="preserve">    </w:t>
      </w:r>
      <w:r w:rsidR="00E166AC">
        <w:rPr>
          <w:sz w:val="20"/>
          <w:szCs w:val="20"/>
        </w:rPr>
        <w:t xml:space="preserve">   </w:t>
      </w:r>
    </w:p>
    <w:p w:rsidR="009B0B2E" w:rsidRPr="00436214" w:rsidRDefault="00E166AC" w:rsidP="00E166AC">
      <w:pPr>
        <w:rPr>
          <w:i/>
          <w:sz w:val="14"/>
          <w:szCs w:val="14"/>
        </w:rPr>
      </w:pPr>
      <w:r w:rsidRPr="00436214">
        <w:rPr>
          <w:i/>
          <w:sz w:val="20"/>
          <w:szCs w:val="20"/>
        </w:rPr>
        <w:t xml:space="preserve">                                             </w:t>
      </w:r>
      <w:r w:rsidR="009B0B2E" w:rsidRPr="00436214">
        <w:rPr>
          <w:i/>
          <w:sz w:val="14"/>
          <w:szCs w:val="14"/>
        </w:rPr>
        <w:t xml:space="preserve">(должность) </w:t>
      </w:r>
      <w:r w:rsidR="009B0B2E" w:rsidRPr="00436214">
        <w:rPr>
          <w:i/>
          <w:sz w:val="14"/>
          <w:szCs w:val="14"/>
        </w:rPr>
        <w:tab/>
      </w:r>
      <w:r w:rsidR="00710A68" w:rsidRPr="00436214">
        <w:rPr>
          <w:i/>
          <w:sz w:val="14"/>
          <w:szCs w:val="14"/>
        </w:rPr>
        <w:t xml:space="preserve"> </w:t>
      </w:r>
      <w:r w:rsidR="009B0B2E" w:rsidRPr="00436214">
        <w:rPr>
          <w:i/>
          <w:sz w:val="14"/>
          <w:szCs w:val="14"/>
        </w:rPr>
        <w:tab/>
      </w:r>
      <w:r w:rsidR="009B0B2E" w:rsidRPr="00436214">
        <w:rPr>
          <w:i/>
          <w:sz w:val="14"/>
          <w:szCs w:val="14"/>
        </w:rPr>
        <w:tab/>
      </w:r>
      <w:r w:rsidRPr="00436214">
        <w:rPr>
          <w:i/>
          <w:sz w:val="14"/>
          <w:szCs w:val="14"/>
        </w:rPr>
        <w:t xml:space="preserve">                     </w:t>
      </w:r>
      <w:r w:rsidR="00710A68" w:rsidRPr="00436214">
        <w:rPr>
          <w:i/>
          <w:sz w:val="14"/>
          <w:szCs w:val="14"/>
        </w:rPr>
        <w:t xml:space="preserve">                    </w:t>
      </w:r>
      <w:r w:rsidR="00B3413A" w:rsidRPr="00436214">
        <w:rPr>
          <w:i/>
          <w:sz w:val="14"/>
          <w:szCs w:val="14"/>
        </w:rPr>
        <w:t xml:space="preserve"> </w:t>
      </w:r>
      <w:r w:rsidR="009B0B2E" w:rsidRPr="00436214">
        <w:rPr>
          <w:i/>
          <w:sz w:val="14"/>
          <w:szCs w:val="14"/>
        </w:rPr>
        <w:t xml:space="preserve">(подпись) </w:t>
      </w:r>
      <w:r w:rsidRPr="00436214">
        <w:rPr>
          <w:i/>
          <w:sz w:val="14"/>
          <w:szCs w:val="14"/>
        </w:rPr>
        <w:t xml:space="preserve">                 </w:t>
      </w:r>
      <w:r w:rsidR="00710A68" w:rsidRPr="00436214">
        <w:rPr>
          <w:i/>
          <w:sz w:val="14"/>
          <w:szCs w:val="14"/>
        </w:rPr>
        <w:t xml:space="preserve">  </w:t>
      </w:r>
      <w:r w:rsidRPr="00436214">
        <w:rPr>
          <w:i/>
          <w:sz w:val="14"/>
          <w:szCs w:val="14"/>
        </w:rPr>
        <w:t xml:space="preserve"> </w:t>
      </w:r>
      <w:r w:rsidR="009B0B2E" w:rsidRPr="00436214">
        <w:rPr>
          <w:i/>
          <w:sz w:val="14"/>
          <w:szCs w:val="14"/>
        </w:rPr>
        <w:t>(расшифровка подписи)</w:t>
      </w:r>
    </w:p>
    <w:p w:rsidR="009B0B2E" w:rsidRPr="003A77FE" w:rsidRDefault="009B0B2E" w:rsidP="008F6447">
      <w:pPr>
        <w:rPr>
          <w:sz w:val="20"/>
          <w:szCs w:val="20"/>
        </w:rPr>
      </w:pPr>
      <w:r w:rsidRPr="003A77FE">
        <w:rPr>
          <w:sz w:val="20"/>
          <w:szCs w:val="20"/>
        </w:rPr>
        <w:tab/>
      </w:r>
      <w:r w:rsidRPr="003A77FE">
        <w:rPr>
          <w:sz w:val="20"/>
          <w:szCs w:val="20"/>
        </w:rPr>
        <w:tab/>
      </w:r>
      <w:r w:rsidR="00C97103">
        <w:rPr>
          <w:sz w:val="20"/>
          <w:szCs w:val="20"/>
        </w:rPr>
        <w:t xml:space="preserve">  _________________________________________          _______________________________</w:t>
      </w:r>
      <w:r w:rsidRPr="003A77FE">
        <w:rPr>
          <w:sz w:val="20"/>
          <w:szCs w:val="20"/>
        </w:rPr>
        <w:tab/>
        <w:t xml:space="preserve">    </w:t>
      </w:r>
      <w:r w:rsidR="00E166AC">
        <w:rPr>
          <w:sz w:val="20"/>
          <w:szCs w:val="20"/>
        </w:rPr>
        <w:t xml:space="preserve">   </w:t>
      </w:r>
    </w:p>
    <w:p w:rsidR="00B3413A" w:rsidRPr="00436214" w:rsidRDefault="00B3413A" w:rsidP="00B3413A">
      <w:pPr>
        <w:rPr>
          <w:i/>
          <w:sz w:val="14"/>
          <w:szCs w:val="14"/>
        </w:rPr>
      </w:pPr>
      <w:r w:rsidRPr="00436214">
        <w:rPr>
          <w:i/>
          <w:sz w:val="20"/>
          <w:szCs w:val="20"/>
        </w:rPr>
        <w:t xml:space="preserve">                                             </w:t>
      </w:r>
      <w:r w:rsidRPr="00436214">
        <w:rPr>
          <w:i/>
          <w:sz w:val="14"/>
          <w:szCs w:val="14"/>
        </w:rPr>
        <w:t xml:space="preserve">(должность) </w:t>
      </w:r>
      <w:r w:rsidRPr="00436214">
        <w:rPr>
          <w:i/>
          <w:sz w:val="14"/>
          <w:szCs w:val="14"/>
        </w:rPr>
        <w:tab/>
      </w:r>
      <w:r w:rsidRPr="00436214">
        <w:rPr>
          <w:i/>
          <w:sz w:val="14"/>
          <w:szCs w:val="14"/>
        </w:rPr>
        <w:tab/>
      </w:r>
      <w:r w:rsidRPr="00436214">
        <w:rPr>
          <w:i/>
          <w:sz w:val="14"/>
          <w:szCs w:val="14"/>
        </w:rPr>
        <w:tab/>
        <w:t xml:space="preserve">                     </w:t>
      </w:r>
      <w:r w:rsidR="00710A68" w:rsidRPr="00436214">
        <w:rPr>
          <w:i/>
          <w:sz w:val="14"/>
          <w:szCs w:val="14"/>
        </w:rPr>
        <w:t xml:space="preserve">                    </w:t>
      </w:r>
      <w:r w:rsidRPr="00436214">
        <w:rPr>
          <w:i/>
          <w:sz w:val="14"/>
          <w:szCs w:val="14"/>
        </w:rPr>
        <w:t xml:space="preserve"> (подпись)                   (расшифровка подписи)</w:t>
      </w:r>
    </w:p>
    <w:p w:rsidR="002C6F6A" w:rsidRPr="003A77FE" w:rsidRDefault="00C97103" w:rsidP="002C6F6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_________________________________________          _______________________________</w:t>
      </w:r>
      <w:r w:rsidR="002C6F6A" w:rsidRPr="002C6F6A">
        <w:rPr>
          <w:sz w:val="20"/>
          <w:szCs w:val="20"/>
        </w:rPr>
        <w:t xml:space="preserve">        </w:t>
      </w:r>
    </w:p>
    <w:p w:rsidR="002C6F6A" w:rsidRPr="00436214" w:rsidRDefault="00384E68" w:rsidP="002C6F6A">
      <w:pPr>
        <w:rPr>
          <w:i/>
          <w:sz w:val="14"/>
          <w:szCs w:val="14"/>
        </w:rPr>
      </w:pPr>
      <w:r w:rsidRPr="00436214">
        <w:rPr>
          <w:i/>
          <w:sz w:val="14"/>
          <w:szCs w:val="14"/>
        </w:rPr>
        <w:t xml:space="preserve">                          </w:t>
      </w:r>
      <w:r w:rsidR="00436214" w:rsidRPr="00436214">
        <w:rPr>
          <w:i/>
          <w:sz w:val="14"/>
          <w:szCs w:val="14"/>
        </w:rPr>
        <w:t xml:space="preserve">                                     </w:t>
      </w:r>
      <w:r w:rsidR="002C6F6A" w:rsidRPr="00436214">
        <w:rPr>
          <w:i/>
          <w:sz w:val="14"/>
          <w:szCs w:val="14"/>
        </w:rPr>
        <w:t xml:space="preserve"> (должность)</w:t>
      </w:r>
      <w:r w:rsidR="002C6F6A" w:rsidRPr="00436214">
        <w:rPr>
          <w:i/>
          <w:sz w:val="14"/>
          <w:szCs w:val="14"/>
        </w:rPr>
        <w:tab/>
      </w:r>
      <w:r w:rsidR="002C6F6A" w:rsidRPr="00436214">
        <w:rPr>
          <w:i/>
          <w:sz w:val="14"/>
          <w:szCs w:val="14"/>
        </w:rPr>
        <w:tab/>
      </w:r>
      <w:r w:rsidR="002C6F6A" w:rsidRPr="00436214">
        <w:rPr>
          <w:i/>
          <w:sz w:val="14"/>
          <w:szCs w:val="14"/>
        </w:rPr>
        <w:tab/>
        <w:t xml:space="preserve">                               </w:t>
      </w:r>
      <w:r w:rsidR="005B5D5C" w:rsidRPr="00436214">
        <w:rPr>
          <w:i/>
          <w:sz w:val="14"/>
          <w:szCs w:val="14"/>
        </w:rPr>
        <w:t xml:space="preserve">        </w:t>
      </w:r>
      <w:r w:rsidR="002C6F6A" w:rsidRPr="00436214">
        <w:rPr>
          <w:i/>
          <w:sz w:val="14"/>
          <w:szCs w:val="14"/>
        </w:rPr>
        <w:t xml:space="preserve">   (подпись)                    (расшифровка подписи)</w:t>
      </w:r>
    </w:p>
    <w:tbl>
      <w:tblPr>
        <w:tblW w:w="14474" w:type="dxa"/>
        <w:tblInd w:w="96" w:type="dxa"/>
        <w:tblLook w:val="0000" w:firstRow="0" w:lastRow="0" w:firstColumn="0" w:lastColumn="0" w:noHBand="0" w:noVBand="0"/>
      </w:tblPr>
      <w:tblGrid>
        <w:gridCol w:w="9214"/>
        <w:gridCol w:w="2630"/>
        <w:gridCol w:w="2630"/>
      </w:tblGrid>
      <w:tr w:rsidR="001A68BE" w:rsidRPr="001A68BE" w:rsidTr="001A68BE">
        <w:trPr>
          <w:trHeight w:val="255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A68BE" w:rsidRPr="001A68BE" w:rsidRDefault="001A68BE" w:rsidP="002B3D01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</w:t>
            </w:r>
            <w:r w:rsidR="002B3D01">
              <w:rPr>
                <w:i/>
                <w:sz w:val="20"/>
                <w:szCs w:val="20"/>
              </w:rPr>
              <w:t xml:space="preserve">    </w:t>
            </w:r>
            <w:r w:rsidR="00436214" w:rsidRPr="001A68BE">
              <w:rPr>
                <w:i/>
                <w:sz w:val="20"/>
                <w:szCs w:val="20"/>
              </w:rPr>
              <w:t>___________________</w:t>
            </w:r>
            <w:r w:rsidRPr="001A68BE">
              <w:rPr>
                <w:i/>
                <w:sz w:val="20"/>
                <w:szCs w:val="20"/>
              </w:rPr>
              <w:t xml:space="preserve">_______________________   </w:t>
            </w:r>
            <w:r w:rsidR="002B3D01">
              <w:rPr>
                <w:i/>
                <w:sz w:val="20"/>
                <w:szCs w:val="20"/>
              </w:rPr>
              <w:t xml:space="preserve">     </w:t>
            </w:r>
            <w:r>
              <w:rPr>
                <w:i/>
                <w:sz w:val="20"/>
                <w:szCs w:val="20"/>
              </w:rPr>
              <w:t xml:space="preserve">   </w:t>
            </w:r>
            <w:r w:rsidR="00436214" w:rsidRPr="001A68BE">
              <w:rPr>
                <w:i/>
                <w:sz w:val="20"/>
                <w:szCs w:val="20"/>
              </w:rPr>
              <w:t>_______________________________</w:t>
            </w: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:rsidR="001A68BE" w:rsidRPr="001A68BE" w:rsidRDefault="001A68BE" w:rsidP="002B3D01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</w:tcPr>
          <w:p w:rsidR="001A68BE" w:rsidRPr="001A68BE" w:rsidRDefault="001A68BE" w:rsidP="002B3D01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:rsidR="005761D3" w:rsidRPr="001A68BE" w:rsidRDefault="005761D3" w:rsidP="002B3D01">
      <w:pPr>
        <w:jc w:val="both"/>
        <w:rPr>
          <w:i/>
          <w:sz w:val="14"/>
          <w:szCs w:val="14"/>
        </w:rPr>
      </w:pPr>
      <w:r w:rsidRPr="001A68BE">
        <w:rPr>
          <w:i/>
          <w:sz w:val="14"/>
          <w:szCs w:val="14"/>
        </w:rPr>
        <w:t xml:space="preserve">                           </w:t>
      </w:r>
      <w:r w:rsidR="001A68BE" w:rsidRPr="001A68BE">
        <w:rPr>
          <w:i/>
          <w:sz w:val="14"/>
          <w:szCs w:val="14"/>
        </w:rPr>
        <w:t xml:space="preserve">                                    </w:t>
      </w:r>
      <w:r w:rsidRPr="001A68BE">
        <w:rPr>
          <w:i/>
          <w:sz w:val="14"/>
          <w:szCs w:val="14"/>
        </w:rPr>
        <w:t>(должность)</w:t>
      </w:r>
      <w:r w:rsidRPr="001A68BE">
        <w:rPr>
          <w:i/>
          <w:sz w:val="14"/>
          <w:szCs w:val="14"/>
        </w:rPr>
        <w:tab/>
      </w:r>
      <w:r w:rsidRPr="001A68BE">
        <w:rPr>
          <w:i/>
          <w:sz w:val="14"/>
          <w:szCs w:val="14"/>
        </w:rPr>
        <w:tab/>
      </w:r>
      <w:r w:rsidRPr="001A68BE">
        <w:rPr>
          <w:i/>
          <w:sz w:val="14"/>
          <w:szCs w:val="14"/>
        </w:rPr>
        <w:tab/>
        <w:t xml:space="preserve">                </w:t>
      </w:r>
      <w:r w:rsidR="001A68BE">
        <w:rPr>
          <w:i/>
          <w:sz w:val="14"/>
          <w:szCs w:val="14"/>
        </w:rPr>
        <w:t xml:space="preserve">                  </w:t>
      </w:r>
      <w:r w:rsidRPr="001A68BE">
        <w:rPr>
          <w:i/>
          <w:sz w:val="14"/>
          <w:szCs w:val="14"/>
        </w:rPr>
        <w:t xml:space="preserve">       (подпись)                    (расшифровка подписи)</w:t>
      </w:r>
    </w:p>
    <w:p w:rsidR="009B0B2E" w:rsidRPr="002A3DD7" w:rsidRDefault="009B0B2E" w:rsidP="002A3DD7"/>
    <w:sectPr w:rsidR="009B0B2E" w:rsidRPr="002A3DD7" w:rsidSect="005761D3">
      <w:pgSz w:w="16838" w:h="11906" w:orient="landscape"/>
      <w:pgMar w:top="284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580"/>
    <w:rsid w:val="00022FC3"/>
    <w:rsid w:val="00041752"/>
    <w:rsid w:val="000456F0"/>
    <w:rsid w:val="0008427A"/>
    <w:rsid w:val="00097484"/>
    <w:rsid w:val="000C3499"/>
    <w:rsid w:val="000D02AD"/>
    <w:rsid w:val="000E3EF9"/>
    <w:rsid w:val="00113012"/>
    <w:rsid w:val="0012463A"/>
    <w:rsid w:val="00132411"/>
    <w:rsid w:val="001442CB"/>
    <w:rsid w:val="00146C84"/>
    <w:rsid w:val="00157FF9"/>
    <w:rsid w:val="0016279A"/>
    <w:rsid w:val="00173AE1"/>
    <w:rsid w:val="00185711"/>
    <w:rsid w:val="001A68BE"/>
    <w:rsid w:val="001B433E"/>
    <w:rsid w:val="001C1DDB"/>
    <w:rsid w:val="001D0498"/>
    <w:rsid w:val="001F43D6"/>
    <w:rsid w:val="00207A21"/>
    <w:rsid w:val="00225313"/>
    <w:rsid w:val="00245404"/>
    <w:rsid w:val="00274C04"/>
    <w:rsid w:val="0027549D"/>
    <w:rsid w:val="00277509"/>
    <w:rsid w:val="00286DDD"/>
    <w:rsid w:val="002A3DD7"/>
    <w:rsid w:val="002B3D01"/>
    <w:rsid w:val="002C30FD"/>
    <w:rsid w:val="002C6F6A"/>
    <w:rsid w:val="002E1FB8"/>
    <w:rsid w:val="0030797C"/>
    <w:rsid w:val="00312C0B"/>
    <w:rsid w:val="003828D0"/>
    <w:rsid w:val="00384E68"/>
    <w:rsid w:val="003A087F"/>
    <w:rsid w:val="003A61B3"/>
    <w:rsid w:val="003A77FE"/>
    <w:rsid w:val="003C29A9"/>
    <w:rsid w:val="003D2148"/>
    <w:rsid w:val="003F028B"/>
    <w:rsid w:val="00407CD4"/>
    <w:rsid w:val="00410D29"/>
    <w:rsid w:val="00426580"/>
    <w:rsid w:val="00427E88"/>
    <w:rsid w:val="004323A0"/>
    <w:rsid w:val="00436214"/>
    <w:rsid w:val="0043768A"/>
    <w:rsid w:val="004456DA"/>
    <w:rsid w:val="00447B87"/>
    <w:rsid w:val="0048071D"/>
    <w:rsid w:val="00495C02"/>
    <w:rsid w:val="004B086F"/>
    <w:rsid w:val="004C14D7"/>
    <w:rsid w:val="004C4CC8"/>
    <w:rsid w:val="004E6A89"/>
    <w:rsid w:val="004F1A57"/>
    <w:rsid w:val="004F2139"/>
    <w:rsid w:val="004F6520"/>
    <w:rsid w:val="0056738A"/>
    <w:rsid w:val="005761D3"/>
    <w:rsid w:val="00582E3D"/>
    <w:rsid w:val="00591563"/>
    <w:rsid w:val="005B5CBB"/>
    <w:rsid w:val="005B5D5C"/>
    <w:rsid w:val="005B5E37"/>
    <w:rsid w:val="005C378C"/>
    <w:rsid w:val="005D6309"/>
    <w:rsid w:val="005E1CEC"/>
    <w:rsid w:val="005E765D"/>
    <w:rsid w:val="00642BC0"/>
    <w:rsid w:val="00660281"/>
    <w:rsid w:val="00675450"/>
    <w:rsid w:val="00680AA6"/>
    <w:rsid w:val="00681B16"/>
    <w:rsid w:val="00687EDB"/>
    <w:rsid w:val="00691F89"/>
    <w:rsid w:val="00693712"/>
    <w:rsid w:val="006A4DEB"/>
    <w:rsid w:val="006B0280"/>
    <w:rsid w:val="006B7E93"/>
    <w:rsid w:val="006C77F0"/>
    <w:rsid w:val="006D0672"/>
    <w:rsid w:val="006D3CBB"/>
    <w:rsid w:val="006E2C5C"/>
    <w:rsid w:val="006E59FD"/>
    <w:rsid w:val="006F122B"/>
    <w:rsid w:val="0071096F"/>
    <w:rsid w:val="00710A68"/>
    <w:rsid w:val="00721D01"/>
    <w:rsid w:val="00731FA6"/>
    <w:rsid w:val="00742BF5"/>
    <w:rsid w:val="00764A77"/>
    <w:rsid w:val="00777B4B"/>
    <w:rsid w:val="00793792"/>
    <w:rsid w:val="007A6351"/>
    <w:rsid w:val="007B1562"/>
    <w:rsid w:val="00820E75"/>
    <w:rsid w:val="00836E47"/>
    <w:rsid w:val="00846686"/>
    <w:rsid w:val="008561BE"/>
    <w:rsid w:val="00874903"/>
    <w:rsid w:val="008756ED"/>
    <w:rsid w:val="00877610"/>
    <w:rsid w:val="00892525"/>
    <w:rsid w:val="008D1276"/>
    <w:rsid w:val="008E0519"/>
    <w:rsid w:val="008F6447"/>
    <w:rsid w:val="009125B0"/>
    <w:rsid w:val="009129F8"/>
    <w:rsid w:val="00913C2B"/>
    <w:rsid w:val="00923B0E"/>
    <w:rsid w:val="00944C91"/>
    <w:rsid w:val="00961BEE"/>
    <w:rsid w:val="0096307E"/>
    <w:rsid w:val="009666C4"/>
    <w:rsid w:val="009A079C"/>
    <w:rsid w:val="009A0CC4"/>
    <w:rsid w:val="009A4231"/>
    <w:rsid w:val="009B0B2E"/>
    <w:rsid w:val="009B1599"/>
    <w:rsid w:val="009E766C"/>
    <w:rsid w:val="00A105B1"/>
    <w:rsid w:val="00A139D7"/>
    <w:rsid w:val="00A423CC"/>
    <w:rsid w:val="00A47112"/>
    <w:rsid w:val="00A62CF9"/>
    <w:rsid w:val="00A65D9B"/>
    <w:rsid w:val="00AA17B0"/>
    <w:rsid w:val="00AC2FB5"/>
    <w:rsid w:val="00AE5803"/>
    <w:rsid w:val="00B3413A"/>
    <w:rsid w:val="00B508F7"/>
    <w:rsid w:val="00B6017C"/>
    <w:rsid w:val="00B87887"/>
    <w:rsid w:val="00BD186C"/>
    <w:rsid w:val="00BE4BDB"/>
    <w:rsid w:val="00BF042E"/>
    <w:rsid w:val="00BF46D5"/>
    <w:rsid w:val="00C030AA"/>
    <w:rsid w:val="00C32917"/>
    <w:rsid w:val="00C3500B"/>
    <w:rsid w:val="00C464C2"/>
    <w:rsid w:val="00C54E8B"/>
    <w:rsid w:val="00C86715"/>
    <w:rsid w:val="00C97103"/>
    <w:rsid w:val="00CC3F83"/>
    <w:rsid w:val="00CD10B4"/>
    <w:rsid w:val="00CD3318"/>
    <w:rsid w:val="00CD53BB"/>
    <w:rsid w:val="00CE7F2F"/>
    <w:rsid w:val="00CF401D"/>
    <w:rsid w:val="00D0493D"/>
    <w:rsid w:val="00D12534"/>
    <w:rsid w:val="00D16C93"/>
    <w:rsid w:val="00D63237"/>
    <w:rsid w:val="00D770D8"/>
    <w:rsid w:val="00D813D1"/>
    <w:rsid w:val="00D854E5"/>
    <w:rsid w:val="00DA2AFA"/>
    <w:rsid w:val="00DA3A5B"/>
    <w:rsid w:val="00DB04D1"/>
    <w:rsid w:val="00DD2FCF"/>
    <w:rsid w:val="00E06D66"/>
    <w:rsid w:val="00E12BC0"/>
    <w:rsid w:val="00E166AC"/>
    <w:rsid w:val="00E669A2"/>
    <w:rsid w:val="00E671F1"/>
    <w:rsid w:val="00E8087B"/>
    <w:rsid w:val="00E910FA"/>
    <w:rsid w:val="00E9696C"/>
    <w:rsid w:val="00EA29A2"/>
    <w:rsid w:val="00EB1D07"/>
    <w:rsid w:val="00EB2911"/>
    <w:rsid w:val="00EC4CD4"/>
    <w:rsid w:val="00ED23C2"/>
    <w:rsid w:val="00EE4CFB"/>
    <w:rsid w:val="00F00686"/>
    <w:rsid w:val="00F13BF7"/>
    <w:rsid w:val="00F14D2A"/>
    <w:rsid w:val="00F357F6"/>
    <w:rsid w:val="00F375CC"/>
    <w:rsid w:val="00F704C2"/>
    <w:rsid w:val="00F74869"/>
    <w:rsid w:val="00F95CE1"/>
    <w:rsid w:val="00FA6803"/>
    <w:rsid w:val="00FE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614DC-711A-4D17-B442-DDB685A5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1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6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semiHidden/>
    <w:rsid w:val="0066028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semiHidden/>
    <w:locked/>
    <w:rsid w:val="00DB04D1"/>
    <w:rPr>
      <w:rFonts w:cs="Times New Roman"/>
      <w:sz w:val="2"/>
    </w:rPr>
  </w:style>
  <w:style w:type="paragraph" w:styleId="a6">
    <w:name w:val="Balloon Text"/>
    <w:basedOn w:val="a"/>
    <w:link w:val="a7"/>
    <w:semiHidden/>
    <w:rsid w:val="001246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locked/>
    <w:rsid w:val="00A139D7"/>
    <w:rPr>
      <w:rFonts w:cs="Times New Roman"/>
      <w:sz w:val="2"/>
    </w:rPr>
  </w:style>
  <w:style w:type="paragraph" w:customStyle="1" w:styleId="ConsPlusNormal">
    <w:name w:val="ConsPlusNormal"/>
    <w:rsid w:val="00041752"/>
    <w:pPr>
      <w:autoSpaceDE w:val="0"/>
      <w:autoSpaceDN w:val="0"/>
      <w:adjustRightInd w:val="0"/>
    </w:pPr>
    <w:rPr>
      <w:rFonts w:eastAsia="Arial Unicode M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A33A7-75BF-4639-8583-C8C72AB15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</vt:lpstr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</dc:title>
  <dc:subject/>
  <dc:creator>Косарецкая Наталья Николаевна</dc:creator>
  <cp:keywords/>
  <dc:description/>
  <cp:lastModifiedBy>Ковалева Ирина Васильевна</cp:lastModifiedBy>
  <cp:revision>2</cp:revision>
  <cp:lastPrinted>2019-01-31T14:25:00Z</cp:lastPrinted>
  <dcterms:created xsi:type="dcterms:W3CDTF">2022-05-14T06:27:00Z</dcterms:created>
  <dcterms:modified xsi:type="dcterms:W3CDTF">2022-05-14T06:27:00Z</dcterms:modified>
</cp:coreProperties>
</file>